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299" w:rsidRDefault="00DE0299" w:rsidP="00DE029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английскому языку для 2 класса (</w:t>
      </w:r>
      <w:r w:rsidR="00FD7624">
        <w:rPr>
          <w:rFonts w:ascii="Times New Roman" w:hAnsi="Times New Roman"/>
          <w:sz w:val="24"/>
          <w:szCs w:val="24"/>
          <w:lang w:val="tt-RU"/>
        </w:rPr>
        <w:t>4</w:t>
      </w:r>
      <w:r>
        <w:rPr>
          <w:rFonts w:ascii="Times New Roman" w:hAnsi="Times New Roman"/>
          <w:sz w:val="24"/>
          <w:szCs w:val="24"/>
        </w:rPr>
        <w:t xml:space="preserve"> неделя)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DE0299" w:rsidTr="00DE0299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DE0299" w:rsidTr="00DE0299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FD7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DE0299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FD7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Любимое время года.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FD7624" w:rsidP="00FF23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Открыть учебник стр. 106 </w:t>
            </w:r>
            <w:r w:rsidR="00DE0299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/>
                <w:sz w:val="24"/>
                <w:szCs w:val="24"/>
              </w:rPr>
              <w:t>написать в словарях новую лексику</w:t>
            </w:r>
          </w:p>
          <w:p w:rsidR="00DE0299" w:rsidRDefault="00FD7624" w:rsidP="00DE0299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Прослушать диалог на стр.107 упр.3. Прочитать диалог еще раз и сделать упр.4 стр.107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9" w:rsidRDefault="00DE029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E0299" w:rsidRDefault="00FD762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Научиться читать упр.3 стр.107</w:t>
            </w:r>
          </w:p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DE0299" w:rsidTr="00DE0299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FD7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DE0299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FD762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Мои любимые занятия.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299" w:rsidRDefault="00DE029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1) Открыть </w:t>
            </w:r>
            <w:r w:rsidR="00FD7624">
              <w:rPr>
                <w:rFonts w:ascii="Times New Roman" w:hAnsi="Times New Roman"/>
                <w:sz w:val="24"/>
                <w:szCs w:val="24"/>
                <w:lang w:val="tt-RU"/>
              </w:rPr>
              <w:t>раб.тетрадь стр.54</w:t>
            </w:r>
          </w:p>
          <w:p w:rsidR="00DE0299" w:rsidRDefault="00DE02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2) </w:t>
            </w:r>
            <w:r w:rsidR="00FD7624">
              <w:rPr>
                <w:rFonts w:ascii="Times New Roman" w:hAnsi="Times New Roman"/>
                <w:sz w:val="24"/>
                <w:szCs w:val="24"/>
              </w:rPr>
              <w:t>Вспомнить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новые слова -</w:t>
            </w:r>
            <w:r w:rsidR="00FD7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работать со словарем.</w:t>
            </w:r>
          </w:p>
          <w:p w:rsidR="00DE0299" w:rsidRDefault="00DE02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FD7624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в </w:t>
            </w:r>
            <w:proofErr w:type="spellStart"/>
            <w:r w:rsidR="00FD7624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Start"/>
            <w:r w:rsidR="00FD7624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FD7624">
              <w:rPr>
                <w:rFonts w:ascii="Times New Roman" w:hAnsi="Times New Roman"/>
                <w:sz w:val="24"/>
                <w:szCs w:val="24"/>
              </w:rPr>
              <w:t>етради</w:t>
            </w:r>
            <w:proofErr w:type="spellEnd"/>
            <w:r w:rsidR="00FD7624">
              <w:rPr>
                <w:rFonts w:ascii="Times New Roman" w:hAnsi="Times New Roman"/>
                <w:sz w:val="24"/>
                <w:szCs w:val="24"/>
              </w:rPr>
              <w:t xml:space="preserve"> используя изученную лексику</w:t>
            </w:r>
          </w:p>
          <w:p w:rsidR="00DE0299" w:rsidRDefault="00DE02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99" w:rsidRDefault="00FD7624">
            <w:pPr>
              <w:rPr>
                <w:rStyle w:val="a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Нарисовать любимую одежду</w:t>
            </w:r>
            <w:bookmarkStart w:id="0" w:name="_GoBack"/>
            <w:bookmarkEnd w:id="0"/>
          </w:p>
          <w:p w:rsidR="00DE0299" w:rsidRDefault="00DE0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0299" w:rsidRDefault="00DE0299" w:rsidP="00DE0299"/>
    <w:p w:rsidR="005F58A0" w:rsidRDefault="005F58A0"/>
    <w:sectPr w:rsidR="005F58A0" w:rsidSect="00DE029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299"/>
    <w:rsid w:val="005F58A0"/>
    <w:rsid w:val="00DE0299"/>
    <w:rsid w:val="00FD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29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0299"/>
    <w:pPr>
      <w:ind w:left="720"/>
      <w:contextualSpacing/>
    </w:pPr>
  </w:style>
  <w:style w:type="table" w:styleId="a5">
    <w:name w:val="Table Grid"/>
    <w:basedOn w:val="a1"/>
    <w:uiPriority w:val="59"/>
    <w:rsid w:val="00DE02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29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0299"/>
    <w:pPr>
      <w:ind w:left="720"/>
      <w:contextualSpacing/>
    </w:pPr>
  </w:style>
  <w:style w:type="table" w:styleId="a5">
    <w:name w:val="Table Grid"/>
    <w:basedOn w:val="a1"/>
    <w:uiPriority w:val="59"/>
    <w:rsid w:val="00DE02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7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4</cp:revision>
  <dcterms:created xsi:type="dcterms:W3CDTF">2020-04-14T12:34:00Z</dcterms:created>
  <dcterms:modified xsi:type="dcterms:W3CDTF">2020-04-21T05:31:00Z</dcterms:modified>
</cp:coreProperties>
</file>